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9EBD5" w14:textId="7CBD34A5" w:rsidR="008B42D2" w:rsidRDefault="006B42E4">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Pain-storming Assignment 2</w:t>
      </w:r>
    </w:p>
    <w:p w14:paraId="3CA92FAF" w14:textId="77777777" w:rsidR="008B42D2" w:rsidRDefault="008B42D2"/>
    <w:p w14:paraId="4197163B" w14:textId="77777777" w:rsidR="008B42D2" w:rsidRDefault="006B42E4">
      <w:pPr>
        <w:rPr>
          <w:b/>
        </w:rPr>
      </w:pPr>
      <w:r>
        <w:rPr>
          <w:b/>
        </w:rPr>
        <w:t>(1) What is your one idea—and what is the industry for that innovation idea—that you have selected for your team innovation project?</w:t>
      </w:r>
    </w:p>
    <w:p w14:paraId="5C3C9E1D" w14:textId="77777777" w:rsidR="008B42D2" w:rsidRDefault="006B42E4">
      <w:r>
        <w:rPr>
          <w:b/>
        </w:rPr>
        <w:t xml:space="preserve">Innovation </w:t>
      </w:r>
      <w:proofErr w:type="gramStart"/>
      <w:r>
        <w:rPr>
          <w:b/>
        </w:rPr>
        <w:t>Idea :</w:t>
      </w:r>
      <w:proofErr w:type="gramEnd"/>
      <w:r>
        <w:t xml:space="preserve"> All in one Travel App called “On ‘R Way Travel”</w:t>
      </w:r>
    </w:p>
    <w:p w14:paraId="1C8A9FB8" w14:textId="77777777" w:rsidR="008B42D2" w:rsidRDefault="008B42D2"/>
    <w:p w14:paraId="0D1E1FE0" w14:textId="77777777" w:rsidR="008B42D2" w:rsidRDefault="006B42E4">
      <w:pPr>
        <w:rPr>
          <w:b/>
        </w:rPr>
      </w:pPr>
      <w:r>
        <w:t>(</w:t>
      </w:r>
      <w:r>
        <w:rPr>
          <w:b/>
        </w:rPr>
        <w:t>2) What are three customer “problems” or “pains” that y</w:t>
      </w:r>
      <w:r>
        <w:rPr>
          <w:b/>
        </w:rPr>
        <w:t>our innovation idea addresses?</w:t>
      </w:r>
    </w:p>
    <w:p w14:paraId="57B99988" w14:textId="77777777" w:rsidR="008B42D2" w:rsidRDefault="006B42E4">
      <w:pPr>
        <w:rPr>
          <w:i/>
          <w:u w:val="single"/>
        </w:rPr>
      </w:pPr>
      <w:r>
        <w:rPr>
          <w:i/>
          <w:u w:val="single"/>
        </w:rPr>
        <w:t>The hardest part of planning a trip are all of the unknowns that can pop up</w:t>
      </w:r>
      <w:r>
        <w:t>. From trying to determine where to eat, commuter options, safety, and best ways to experience your destination's authentic culture</w:t>
      </w:r>
      <w:r>
        <w:rPr>
          <w:u w:val="single"/>
        </w:rPr>
        <w:t>.</w:t>
      </w:r>
      <w:r>
        <w:t xml:space="preserve"> On ‘R Way takes t</w:t>
      </w:r>
      <w:r>
        <w:t xml:space="preserve">he one-stop shop for booking your trip and takes it to the next level. </w:t>
      </w:r>
      <w:r>
        <w:rPr>
          <w:i/>
          <w:u w:val="single"/>
        </w:rPr>
        <w:t>Your experience with our app doesn’t end when you select “book now”, as we will be your guide as you experience your trip</w:t>
      </w:r>
      <w:r>
        <w:t>. We provide suggestions on your trip while helping you book, ex</w:t>
      </w:r>
      <w:r>
        <w:t xml:space="preserve">cursions, commuter options, and even dinner reservations. Our app even ensures your trip goes smoothly by providing crime reports and safety insights. </w:t>
      </w:r>
      <w:r>
        <w:rPr>
          <w:i/>
          <w:u w:val="single"/>
        </w:rPr>
        <w:t>This is all possible via our cooperation with several countries’ local government, law enforcement, busin</w:t>
      </w:r>
      <w:r>
        <w:rPr>
          <w:i/>
          <w:u w:val="single"/>
        </w:rPr>
        <w:t>ess commerce, and other agencies.</w:t>
      </w:r>
    </w:p>
    <w:p w14:paraId="0643E95A" w14:textId="77777777" w:rsidR="008B42D2" w:rsidRDefault="008B42D2"/>
    <w:p w14:paraId="765BC73B" w14:textId="77777777" w:rsidR="008B42D2" w:rsidRDefault="008B42D2"/>
    <w:p w14:paraId="39F722B6" w14:textId="77777777" w:rsidR="008B42D2" w:rsidRDefault="006B42E4">
      <w:pPr>
        <w:rPr>
          <w:b/>
        </w:rPr>
      </w:pPr>
      <w:r>
        <w:rPr>
          <w:b/>
        </w:rPr>
        <w:t>(3) Who are your customers?</w:t>
      </w:r>
    </w:p>
    <w:p w14:paraId="58FB78C2" w14:textId="77777777" w:rsidR="008B42D2" w:rsidRDefault="006B42E4">
      <w:pPr>
        <w:numPr>
          <w:ilvl w:val="0"/>
          <w:numId w:val="5"/>
        </w:numPr>
      </w:pPr>
      <w:r>
        <w:t xml:space="preserve">People who love traveling and are comfortable using interactive platforms to plan their trip. Yet, they are looking for more insight and information for where they are wanting to go, and what </w:t>
      </w:r>
      <w:r>
        <w:t>activities or excursions will maximize their experiences.</w:t>
      </w:r>
    </w:p>
    <w:p w14:paraId="42547FBF" w14:textId="77777777" w:rsidR="008B42D2" w:rsidRDefault="006B42E4">
      <w:pPr>
        <w:numPr>
          <w:ilvl w:val="0"/>
          <w:numId w:val="5"/>
        </w:numPr>
      </w:pPr>
      <w:r>
        <w:t xml:space="preserve">Customers who are looking for simple yet effective planning options from an </w:t>
      </w:r>
      <w:proofErr w:type="gramStart"/>
      <w:r>
        <w:t>app, but</w:t>
      </w:r>
      <w:proofErr w:type="gramEnd"/>
      <w:r>
        <w:t xml:space="preserve"> are looking for more guidance than simply booking accommodations. </w:t>
      </w:r>
    </w:p>
    <w:p w14:paraId="3EB590FD" w14:textId="77777777" w:rsidR="008B42D2" w:rsidRDefault="006B42E4">
      <w:pPr>
        <w:numPr>
          <w:ilvl w:val="0"/>
          <w:numId w:val="5"/>
        </w:numPr>
      </w:pPr>
      <w:r>
        <w:t>Travelers who are looking for trustworthy info</w:t>
      </w:r>
      <w:r>
        <w:t>rmation not only about their destination but understanding and learning the culture so that they can better enjoy themselves.</w:t>
      </w:r>
    </w:p>
    <w:p w14:paraId="56880224" w14:textId="77777777" w:rsidR="008B42D2" w:rsidRDefault="008B42D2"/>
    <w:p w14:paraId="3AC6FCD0" w14:textId="77777777" w:rsidR="008B42D2" w:rsidRDefault="008B42D2"/>
    <w:p w14:paraId="7EDD9A51" w14:textId="77777777" w:rsidR="008B42D2" w:rsidRDefault="006B42E4">
      <w:pPr>
        <w:rPr>
          <w:b/>
        </w:rPr>
      </w:pPr>
      <w:r>
        <w:t>(</w:t>
      </w:r>
      <w:r>
        <w:rPr>
          <w:b/>
        </w:rPr>
        <w:t xml:space="preserve">4) What </w:t>
      </w:r>
      <w:proofErr w:type="gramStart"/>
      <w:r>
        <w:rPr>
          <w:b/>
        </w:rPr>
        <w:t>are</w:t>
      </w:r>
      <w:proofErr w:type="gramEnd"/>
      <w:r>
        <w:rPr>
          <w:b/>
        </w:rPr>
        <w:t xml:space="preserve"> the demand-technological-and-environmental uncertainty factors for your innovation?</w:t>
      </w:r>
    </w:p>
    <w:p w14:paraId="1675FEB4" w14:textId="77777777" w:rsidR="008B42D2" w:rsidRDefault="006B42E4">
      <w:pPr>
        <w:rPr>
          <w:b/>
        </w:rPr>
      </w:pPr>
      <w:r>
        <w:rPr>
          <w:rFonts w:ascii="Arial Unicode MS" w:eastAsia="Arial Unicode MS" w:hAnsi="Arial Unicode MS" w:cs="Arial Unicode MS"/>
          <w:b/>
        </w:rPr>
        <w:t>The uncertainties are</w:t>
      </w:r>
      <w:r>
        <w:rPr>
          <w:rFonts w:ascii="Arial Unicode MS" w:eastAsia="Arial Unicode MS" w:hAnsi="Arial Unicode MS" w:cs="Arial Unicode MS"/>
          <w:b/>
        </w:rPr>
        <w:t>：</w:t>
      </w:r>
    </w:p>
    <w:p w14:paraId="47B8FACF" w14:textId="77777777" w:rsidR="008B42D2" w:rsidRDefault="006B42E4">
      <w:pPr>
        <w:numPr>
          <w:ilvl w:val="0"/>
          <w:numId w:val="6"/>
        </w:numPr>
      </w:pPr>
      <w:r>
        <w:t>Trends a</w:t>
      </w:r>
      <w:r>
        <w:t>nd Directions</w:t>
      </w:r>
    </w:p>
    <w:p w14:paraId="1E7AB29D" w14:textId="77777777" w:rsidR="008B42D2" w:rsidRDefault="006B42E4">
      <w:pPr>
        <w:numPr>
          <w:ilvl w:val="0"/>
          <w:numId w:val="7"/>
        </w:numPr>
      </w:pPr>
      <w:r>
        <w:t>We need to study and analyze the trend of software development in the future. And then come up with some different approaches.</w:t>
      </w:r>
    </w:p>
    <w:p w14:paraId="6422FB96" w14:textId="77777777" w:rsidR="008B42D2" w:rsidRDefault="006B42E4">
      <w:pPr>
        <w:numPr>
          <w:ilvl w:val="0"/>
          <w:numId w:val="6"/>
        </w:numPr>
      </w:pPr>
      <w:r>
        <w:t>User experience and needs</w:t>
      </w:r>
    </w:p>
    <w:p w14:paraId="2D1A9F6E" w14:textId="77777777" w:rsidR="008B42D2" w:rsidRDefault="006B42E4">
      <w:pPr>
        <w:numPr>
          <w:ilvl w:val="0"/>
          <w:numId w:val="2"/>
        </w:numPr>
      </w:pPr>
      <w:r>
        <w:t>While observing customer needs, we can gather certain data from some customer feedback. D</w:t>
      </w:r>
      <w:r>
        <w:t>istill the value proposition of our software, and some quantifiable metrics.</w:t>
      </w:r>
    </w:p>
    <w:p w14:paraId="7163150D" w14:textId="77777777" w:rsidR="008B42D2" w:rsidRDefault="006B42E4">
      <w:pPr>
        <w:numPr>
          <w:ilvl w:val="0"/>
          <w:numId w:val="6"/>
        </w:numPr>
      </w:pPr>
      <w:r>
        <w:t>R&amp;D of competitors</w:t>
      </w:r>
    </w:p>
    <w:p w14:paraId="012B889D" w14:textId="77777777" w:rsidR="008B42D2" w:rsidRDefault="006B42E4">
      <w:pPr>
        <w:numPr>
          <w:ilvl w:val="0"/>
          <w:numId w:val="4"/>
        </w:numPr>
      </w:pPr>
      <w:r>
        <w:t>We can look at competitors in the same industry and see how they think and how they think.</w:t>
      </w:r>
    </w:p>
    <w:p w14:paraId="7E24B04B" w14:textId="77777777" w:rsidR="008B42D2" w:rsidRDefault="006B42E4">
      <w:pPr>
        <w:numPr>
          <w:ilvl w:val="0"/>
          <w:numId w:val="4"/>
        </w:numPr>
      </w:pPr>
      <w:r>
        <w:t xml:space="preserve">We can also do analysis based on existing software and data. Then we </w:t>
      </w:r>
      <w:r>
        <w:t>can see where we can make some improvements.</w:t>
      </w:r>
    </w:p>
    <w:p w14:paraId="608C3577" w14:textId="77777777" w:rsidR="008B42D2" w:rsidRDefault="008B42D2"/>
    <w:p w14:paraId="7DEC0426" w14:textId="77777777" w:rsidR="008B42D2" w:rsidRDefault="008B42D2"/>
    <w:p w14:paraId="6268118D" w14:textId="77777777" w:rsidR="008B42D2" w:rsidRDefault="006B42E4">
      <w:pPr>
        <w:numPr>
          <w:ilvl w:val="0"/>
          <w:numId w:val="6"/>
        </w:numPr>
      </w:pPr>
      <w:r>
        <w:t>Direction and Objectives</w:t>
      </w:r>
    </w:p>
    <w:p w14:paraId="4D762FDB" w14:textId="77777777" w:rsidR="008B42D2" w:rsidRDefault="006B42E4">
      <w:pPr>
        <w:numPr>
          <w:ilvl w:val="0"/>
          <w:numId w:val="3"/>
        </w:numPr>
      </w:pPr>
      <w:r>
        <w:t>According to different levels of customer positioning, software classification and planning.</w:t>
      </w:r>
    </w:p>
    <w:p w14:paraId="4A16B209" w14:textId="77777777" w:rsidR="008B42D2" w:rsidRDefault="008B42D2"/>
    <w:p w14:paraId="63B8D610" w14:textId="77777777" w:rsidR="008B42D2" w:rsidRDefault="008B42D2"/>
    <w:p w14:paraId="44F91900" w14:textId="77777777" w:rsidR="008B42D2" w:rsidRDefault="008B42D2"/>
    <w:p w14:paraId="2340F223" w14:textId="77777777" w:rsidR="008B42D2" w:rsidRDefault="006B42E4">
      <w:pPr>
        <w:rPr>
          <w:b/>
        </w:rPr>
      </w:pPr>
      <w:r>
        <w:rPr>
          <w:b/>
        </w:rPr>
        <w:t>(5) What are your preliminary ideas for a name, logo and slogan for your company?</w:t>
      </w:r>
    </w:p>
    <w:p w14:paraId="0D95FA17" w14:textId="77777777" w:rsidR="008B42D2" w:rsidRDefault="006B42E4">
      <w:pPr>
        <w:jc w:val="center"/>
      </w:pPr>
      <w:r>
        <w:rPr>
          <w:b/>
        </w:rPr>
        <w:t>Name:</w:t>
      </w:r>
      <w:r>
        <w:t xml:space="preserve"> On ‘R Way Travel </w:t>
      </w:r>
      <w:r>
        <w:br/>
      </w:r>
      <w:r>
        <w:rPr>
          <w:noProof/>
        </w:rPr>
        <w:drawing>
          <wp:inline distT="114300" distB="114300" distL="114300" distR="114300" wp14:anchorId="0929D6AA" wp14:editId="251CE0BF">
            <wp:extent cx="3538538" cy="35385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538538" cy="3538538"/>
                    </a:xfrm>
                    <a:prstGeom prst="rect">
                      <a:avLst/>
                    </a:prstGeom>
                    <a:ln/>
                  </pic:spPr>
                </pic:pic>
              </a:graphicData>
            </a:graphic>
          </wp:inline>
        </w:drawing>
      </w:r>
      <w:r>
        <w:br/>
      </w:r>
      <w:r>
        <w:rPr>
          <w:b/>
        </w:rPr>
        <w:t xml:space="preserve">Logo: </w:t>
      </w:r>
      <w:r>
        <w:t xml:space="preserve">The logo for </w:t>
      </w:r>
      <w:proofErr w:type="gramStart"/>
      <w:r>
        <w:t>On</w:t>
      </w:r>
      <w:proofErr w:type="gramEnd"/>
      <w:r>
        <w:t xml:space="preserve"> ‘R Way Travel is a fun yet simple symbol that is eye catching while also encapsulating the theme that we are always open and r</w:t>
      </w:r>
      <w:r>
        <w:t xml:space="preserve">eady to help you plan your trip. As travel agencies can close, </w:t>
      </w:r>
      <w:proofErr w:type="gramStart"/>
      <w:r>
        <w:t>On</w:t>
      </w:r>
      <w:proofErr w:type="gramEnd"/>
      <w:r>
        <w:t xml:space="preserve"> ‘R Way Travel is always here and will never let you down. </w:t>
      </w:r>
    </w:p>
    <w:p w14:paraId="4DA801DF" w14:textId="77777777" w:rsidR="008B42D2" w:rsidRDefault="008B42D2"/>
    <w:p w14:paraId="415CA6B9" w14:textId="77777777" w:rsidR="008B42D2" w:rsidRDefault="006B42E4">
      <w:pPr>
        <w:rPr>
          <w:b/>
        </w:rPr>
      </w:pPr>
      <w:r>
        <w:rPr>
          <w:b/>
        </w:rPr>
        <w:t xml:space="preserve">Slogan: </w:t>
      </w:r>
    </w:p>
    <w:p w14:paraId="1A74D177" w14:textId="77777777" w:rsidR="008B42D2" w:rsidRDefault="006B42E4">
      <w:pPr>
        <w:numPr>
          <w:ilvl w:val="0"/>
          <w:numId w:val="1"/>
        </w:numPr>
      </w:pPr>
      <w:r>
        <w:t xml:space="preserve">Don’t regret missed opportunities tomorrow when you could make great </w:t>
      </w:r>
      <w:r>
        <w:br/>
        <w:t>experiences today!</w:t>
      </w:r>
    </w:p>
    <w:p w14:paraId="0E9475EF" w14:textId="77777777" w:rsidR="008B42D2" w:rsidRDefault="006B42E4">
      <w:pPr>
        <w:numPr>
          <w:ilvl w:val="0"/>
          <w:numId w:val="1"/>
        </w:numPr>
      </w:pPr>
      <w:r>
        <w:t>When the opportunity to visit your dream destination, be ready to say “On ‘R Way!”</w:t>
      </w:r>
    </w:p>
    <w:p w14:paraId="707D1209" w14:textId="77777777" w:rsidR="008B42D2" w:rsidRDefault="008B42D2"/>
    <w:sectPr w:rsidR="008B42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E6E9F"/>
    <w:multiLevelType w:val="multilevel"/>
    <w:tmpl w:val="456C94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D6A1FC2"/>
    <w:multiLevelType w:val="multilevel"/>
    <w:tmpl w:val="29283D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9DA1B28"/>
    <w:multiLevelType w:val="multilevel"/>
    <w:tmpl w:val="25FEC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8F46FC"/>
    <w:multiLevelType w:val="multilevel"/>
    <w:tmpl w:val="F0466F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0816D6C"/>
    <w:multiLevelType w:val="multilevel"/>
    <w:tmpl w:val="19E6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404648"/>
    <w:multiLevelType w:val="multilevel"/>
    <w:tmpl w:val="00E23E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32D469A"/>
    <w:multiLevelType w:val="multilevel"/>
    <w:tmpl w:val="AAF2AC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4"/>
  </w:num>
  <w:num w:numId="2">
    <w:abstractNumId w:val="0"/>
  </w:num>
  <w:num w:numId="3">
    <w:abstractNumId w:val="5"/>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2D2"/>
    <w:rsid w:val="006B42E4"/>
    <w:rsid w:val="008B4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276A24B"/>
  <w15:docId w15:val="{1BB1D8A3-4C8F-4547-AC2B-21A3BCAD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457</Words>
  <Characters>2607</Characters>
  <Application>Microsoft Office Word</Application>
  <DocSecurity>0</DocSecurity>
  <Lines>21</Lines>
  <Paragraphs>6</Paragraphs>
  <ScaleCrop>false</ScaleCrop>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Jiaxin Li</cp:lastModifiedBy>
  <cp:revision>2</cp:revision>
  <dcterms:created xsi:type="dcterms:W3CDTF">2021-04-02T16:41:00Z</dcterms:created>
  <dcterms:modified xsi:type="dcterms:W3CDTF">2021-04-02T16:42:00Z</dcterms:modified>
</cp:coreProperties>
</file>